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B559E" w14:textId="7F3553C3" w:rsidR="0046274F" w:rsidRPr="00295FA3" w:rsidRDefault="0046274F" w:rsidP="002775FC">
      <w:pPr>
        <w:shd w:val="clear" w:color="auto" w:fill="FFFFFF"/>
        <w:spacing w:after="0" w:line="300" w:lineRule="auto"/>
        <w:jc w:val="center"/>
        <w:rPr>
          <w:rFonts w:eastAsia="Arial"/>
          <w:b/>
          <w:caps/>
          <w:kern w:val="0"/>
          <w:sz w:val="28"/>
          <w:szCs w:val="28"/>
          <w:u w:val="single"/>
          <w:lang w:val="cs" w:eastAsia="cs-CZ"/>
          <w14:ligatures w14:val="none"/>
        </w:rPr>
      </w:pPr>
      <w:r w:rsidRPr="00295FA3">
        <w:rPr>
          <w:rFonts w:eastAsia="Arial"/>
          <w:b/>
          <w:caps/>
          <w:kern w:val="0"/>
          <w:sz w:val="28"/>
          <w:szCs w:val="28"/>
          <w:u w:val="single"/>
          <w:lang w:val="cs" w:eastAsia="cs-CZ"/>
          <w14:ligatures w14:val="none"/>
        </w:rPr>
        <w:t>Formulář pro uplatnění reklamace</w:t>
      </w:r>
    </w:p>
    <w:p w14:paraId="47F2B61E" w14:textId="77777777" w:rsidR="005F0D8D" w:rsidRDefault="005F0D8D" w:rsidP="002775FC">
      <w:pPr>
        <w:spacing w:after="0" w:line="240" w:lineRule="auto"/>
        <w:jc w:val="both"/>
        <w:rPr>
          <w:rFonts w:eastAsia="Times New Roman"/>
          <w:b/>
          <w:spacing w:val="2"/>
        </w:rPr>
      </w:pPr>
    </w:p>
    <w:p w14:paraId="7BA30042" w14:textId="77777777" w:rsidR="005F0D8D" w:rsidRDefault="005F0D8D" w:rsidP="002775FC">
      <w:pPr>
        <w:spacing w:after="0" w:line="240" w:lineRule="auto"/>
        <w:jc w:val="both"/>
        <w:rPr>
          <w:rFonts w:eastAsia="Times New Roman"/>
          <w:b/>
          <w:spacing w:val="2"/>
        </w:rPr>
      </w:pPr>
    </w:p>
    <w:p w14:paraId="77294C3D" w14:textId="454177F0" w:rsidR="002775FC" w:rsidRPr="005F0D8D" w:rsidRDefault="002775FC" w:rsidP="002775FC">
      <w:pPr>
        <w:spacing w:after="0" w:line="240" w:lineRule="auto"/>
        <w:jc w:val="both"/>
        <w:rPr>
          <w:rFonts w:eastAsia="Times New Roman"/>
          <w:b/>
          <w:spacing w:val="2"/>
        </w:rPr>
      </w:pPr>
      <w:r w:rsidRPr="005F0D8D">
        <w:rPr>
          <w:rFonts w:eastAsia="Times New Roman"/>
          <w:b/>
          <w:spacing w:val="2"/>
        </w:rPr>
        <w:t xml:space="preserve">Adresát: </w:t>
      </w:r>
      <w:r w:rsidRPr="005F0D8D">
        <w:rPr>
          <w:rFonts w:eastAsia="Times New Roman"/>
          <w:b/>
          <w:spacing w:val="2"/>
        </w:rPr>
        <w:tab/>
      </w:r>
      <w:bookmarkStart w:id="0" w:name="_Hlk163838724"/>
    </w:p>
    <w:bookmarkEnd w:id="0"/>
    <w:p w14:paraId="065EC529" w14:textId="77777777" w:rsidR="002775FC" w:rsidRPr="005F0D8D" w:rsidRDefault="002775FC" w:rsidP="002775FC">
      <w:pPr>
        <w:spacing w:after="0" w:line="240" w:lineRule="auto"/>
        <w:jc w:val="both"/>
        <w:rPr>
          <w:b/>
          <w:bCs/>
        </w:rPr>
      </w:pPr>
      <w:r w:rsidRPr="005F0D8D">
        <w:rPr>
          <w:b/>
          <w:bCs/>
        </w:rPr>
        <w:t>REGAL MASTER s.r.o.</w:t>
      </w:r>
    </w:p>
    <w:p w14:paraId="7CBE7940" w14:textId="77777777" w:rsidR="002775FC" w:rsidRPr="005F0D8D" w:rsidRDefault="002775FC" w:rsidP="002775FC">
      <w:pPr>
        <w:spacing w:after="0" w:line="240" w:lineRule="auto"/>
        <w:jc w:val="both"/>
      </w:pPr>
      <w:r w:rsidRPr="005F0D8D">
        <w:t>se sídlem Pražákova 1008/69, Štýřice, 639 00 Brno</w:t>
      </w:r>
    </w:p>
    <w:p w14:paraId="323E97C5" w14:textId="77777777" w:rsidR="002775FC" w:rsidRPr="005F0D8D" w:rsidRDefault="002775FC" w:rsidP="002775FC">
      <w:pPr>
        <w:spacing w:after="0" w:line="240" w:lineRule="auto"/>
        <w:jc w:val="both"/>
      </w:pPr>
      <w:r w:rsidRPr="005F0D8D">
        <w:t>IČ: 07340265</w:t>
      </w:r>
    </w:p>
    <w:p w14:paraId="26511C70" w14:textId="77777777" w:rsidR="002775FC" w:rsidRPr="005F0D8D" w:rsidRDefault="002775FC" w:rsidP="002775FC">
      <w:pPr>
        <w:spacing w:after="0" w:line="240" w:lineRule="auto"/>
        <w:jc w:val="both"/>
      </w:pPr>
      <w:r w:rsidRPr="005F0D8D">
        <w:t>DIČ: CZ07340265 </w:t>
      </w:r>
    </w:p>
    <w:p w14:paraId="10BCAD30" w14:textId="77777777" w:rsidR="002775FC" w:rsidRPr="005F0D8D" w:rsidRDefault="002775FC" w:rsidP="002775FC">
      <w:pPr>
        <w:spacing w:after="0" w:line="240" w:lineRule="auto"/>
        <w:jc w:val="both"/>
      </w:pPr>
      <w:r w:rsidRPr="005F0D8D">
        <w:t>zapsaná v obchodním rejstříku vedeném Krajským soudem v Brně, oddíl C, vložka 107650</w:t>
      </w:r>
    </w:p>
    <w:p w14:paraId="314CBC44" w14:textId="77777777" w:rsidR="002775FC" w:rsidRPr="005F0D8D" w:rsidRDefault="002775FC" w:rsidP="002775FC">
      <w:pPr>
        <w:spacing w:after="0" w:line="240" w:lineRule="auto"/>
        <w:jc w:val="both"/>
        <w:rPr>
          <w:rFonts w:eastAsia="Times New Roman"/>
          <w:b/>
          <w:spacing w:val="2"/>
        </w:rPr>
      </w:pPr>
      <w:r w:rsidRPr="005F0D8D">
        <w:rPr>
          <w:rFonts w:eastAsia="Times New Roman"/>
          <w:b/>
          <w:spacing w:val="2"/>
        </w:rPr>
        <w:t>Kontaktní údaje:</w:t>
      </w:r>
    </w:p>
    <w:p w14:paraId="67DF4E86" w14:textId="3F03CC6C" w:rsidR="002775FC" w:rsidRPr="005F0D8D" w:rsidRDefault="002775FC" w:rsidP="002775FC">
      <w:pPr>
        <w:spacing w:after="0" w:line="240" w:lineRule="auto"/>
        <w:jc w:val="both"/>
      </w:pPr>
      <w:r w:rsidRPr="005F0D8D">
        <w:t xml:space="preserve">E-mail: </w:t>
      </w:r>
      <w:bookmarkStart w:id="1" w:name="_Hlk212737626"/>
      <w:r w:rsidR="00C50C4C" w:rsidRPr="00BB431D">
        <w:rPr>
          <w:color w:val="0B769F" w:themeColor="accent4" w:themeShade="BF"/>
          <w:u w:val="single"/>
        </w:rPr>
        <w:t>info@vyprodej-regalu.cz</w:t>
      </w:r>
      <w:bookmarkEnd w:id="1"/>
      <w:r w:rsidRPr="00BB431D">
        <w:rPr>
          <w:color w:val="0B769F" w:themeColor="accent4" w:themeShade="BF"/>
        </w:rPr>
        <w:t xml:space="preserve"> </w:t>
      </w:r>
    </w:p>
    <w:p w14:paraId="7CD45201" w14:textId="77777777" w:rsidR="002775FC" w:rsidRPr="005F0D8D" w:rsidRDefault="002775FC" w:rsidP="002775FC">
      <w:pPr>
        <w:spacing w:after="0" w:line="240" w:lineRule="auto"/>
        <w:jc w:val="both"/>
      </w:pPr>
      <w:r w:rsidRPr="005F0D8D">
        <w:t>Telefon: +420 790 388 353  </w:t>
      </w:r>
    </w:p>
    <w:p w14:paraId="796371FA" w14:textId="4E054523" w:rsidR="0046274F" w:rsidRPr="005F0D8D" w:rsidRDefault="0046274F" w:rsidP="002775FC">
      <w:pPr>
        <w:spacing w:after="0"/>
      </w:pPr>
    </w:p>
    <w:p w14:paraId="7F8E2E61" w14:textId="675645A7" w:rsidR="0046274F" w:rsidRPr="004F5345" w:rsidRDefault="0046274F" w:rsidP="002775FC">
      <w:pPr>
        <w:spacing w:after="0"/>
        <w:rPr>
          <w:b/>
          <w:bCs/>
        </w:rPr>
      </w:pPr>
      <w:r w:rsidRPr="004F5345">
        <w:rPr>
          <w:b/>
          <w:bCs/>
        </w:rPr>
        <w:t>Tímto uplatňuji reklamaci na níže uvedené zboží</w:t>
      </w:r>
      <w:r w:rsidR="004F5345">
        <w:rPr>
          <w:b/>
          <w:bCs/>
        </w:rPr>
        <w:t>:</w:t>
      </w:r>
    </w:p>
    <w:tbl>
      <w:tblPr>
        <w:tblStyle w:val="Mkatabulky"/>
        <w:tblpPr w:leftFromText="141" w:rightFromText="141" w:vertAnchor="text" w:horzAnchor="margin" w:tblpY="259"/>
        <w:tblOverlap w:val="never"/>
        <w:tblW w:w="9039" w:type="dxa"/>
        <w:tblLook w:val="04A0" w:firstRow="1" w:lastRow="0" w:firstColumn="1" w:lastColumn="0" w:noHBand="0" w:noVBand="1"/>
      </w:tblPr>
      <w:tblGrid>
        <w:gridCol w:w="3397"/>
        <w:gridCol w:w="5642"/>
      </w:tblGrid>
      <w:tr w:rsidR="0046274F" w:rsidRPr="005F0D8D" w14:paraId="2C107446" w14:textId="77777777" w:rsidTr="00E820C6">
        <w:trPr>
          <w:trHeight w:val="596"/>
        </w:trPr>
        <w:tc>
          <w:tcPr>
            <w:tcW w:w="3397" w:type="dxa"/>
          </w:tcPr>
          <w:p w14:paraId="0CD499D0" w14:textId="2E2DA3C6" w:rsidR="0046274F" w:rsidRPr="005F0D8D" w:rsidRDefault="005F0D8D" w:rsidP="002775FC">
            <w:pPr>
              <w:spacing w:before="120" w:line="300" w:lineRule="auto"/>
              <w:rPr>
                <w:rFonts w:ascii="Calibri" w:eastAsia="Times New Roman" w:hAnsi="Calibri" w:cs="Calibri"/>
                <w:strike/>
                <w:spacing w:val="2"/>
              </w:rPr>
            </w:pPr>
            <w:r w:rsidRPr="005F0D8D">
              <w:rPr>
                <w:rFonts w:ascii="Calibri" w:eastAsia="Times New Roman" w:hAnsi="Calibri" w:cs="Calibri"/>
                <w:spacing w:val="2"/>
              </w:rPr>
              <w:t>Číslo objednávky:</w:t>
            </w:r>
          </w:p>
        </w:tc>
        <w:tc>
          <w:tcPr>
            <w:tcW w:w="5642" w:type="dxa"/>
          </w:tcPr>
          <w:p w14:paraId="531D74A3" w14:textId="77777777" w:rsidR="0046274F" w:rsidRPr="005F0D8D" w:rsidRDefault="0046274F" w:rsidP="002775FC">
            <w:pPr>
              <w:spacing w:before="120" w:line="300" w:lineRule="auto"/>
              <w:jc w:val="both"/>
              <w:rPr>
                <w:rFonts w:ascii="Calibri" w:eastAsia="Times New Roman" w:hAnsi="Calibri" w:cs="Calibri"/>
                <w:spacing w:val="2"/>
              </w:rPr>
            </w:pPr>
          </w:p>
        </w:tc>
      </w:tr>
      <w:tr w:rsidR="0046274F" w:rsidRPr="005F0D8D" w14:paraId="0056CBD1" w14:textId="77777777" w:rsidTr="00E820C6">
        <w:trPr>
          <w:trHeight w:val="596"/>
        </w:trPr>
        <w:tc>
          <w:tcPr>
            <w:tcW w:w="3397" w:type="dxa"/>
          </w:tcPr>
          <w:p w14:paraId="0E4959DB" w14:textId="77777777" w:rsidR="0046274F" w:rsidRPr="005F0D8D" w:rsidRDefault="0046274F" w:rsidP="002775FC">
            <w:pPr>
              <w:spacing w:before="120" w:line="300" w:lineRule="auto"/>
              <w:rPr>
                <w:rFonts w:ascii="Calibri" w:eastAsia="Times New Roman" w:hAnsi="Calibri" w:cs="Calibri"/>
                <w:spacing w:val="2"/>
              </w:rPr>
            </w:pPr>
            <w:r w:rsidRPr="005F0D8D">
              <w:rPr>
                <w:rFonts w:ascii="Calibri" w:eastAsia="Times New Roman" w:hAnsi="Calibri" w:cs="Calibri"/>
                <w:spacing w:val="2"/>
              </w:rPr>
              <w:t>Jméno a příjmení:</w:t>
            </w:r>
          </w:p>
        </w:tc>
        <w:tc>
          <w:tcPr>
            <w:tcW w:w="5642" w:type="dxa"/>
          </w:tcPr>
          <w:p w14:paraId="2F08D16B" w14:textId="77777777" w:rsidR="0046274F" w:rsidRPr="005F0D8D" w:rsidRDefault="0046274F" w:rsidP="002775FC">
            <w:pPr>
              <w:spacing w:before="120" w:line="300" w:lineRule="auto"/>
              <w:jc w:val="both"/>
              <w:rPr>
                <w:rFonts w:ascii="Calibri" w:eastAsia="Times New Roman" w:hAnsi="Calibri" w:cs="Calibri"/>
                <w:spacing w:val="2"/>
              </w:rPr>
            </w:pPr>
          </w:p>
        </w:tc>
      </w:tr>
      <w:tr w:rsidR="0046274F" w:rsidRPr="005F0D8D" w14:paraId="39A73DFF" w14:textId="77777777" w:rsidTr="00E820C6">
        <w:trPr>
          <w:trHeight w:val="596"/>
        </w:trPr>
        <w:tc>
          <w:tcPr>
            <w:tcW w:w="3397" w:type="dxa"/>
          </w:tcPr>
          <w:p w14:paraId="1CD5D184" w14:textId="77777777" w:rsidR="0046274F" w:rsidRPr="005F0D8D" w:rsidRDefault="0046274F" w:rsidP="002775FC">
            <w:pPr>
              <w:spacing w:before="120" w:line="300" w:lineRule="auto"/>
              <w:rPr>
                <w:rFonts w:ascii="Calibri" w:eastAsia="Times New Roman" w:hAnsi="Calibri" w:cs="Calibri"/>
                <w:spacing w:val="2"/>
              </w:rPr>
            </w:pPr>
            <w:r w:rsidRPr="005F0D8D">
              <w:rPr>
                <w:rFonts w:ascii="Calibri" w:eastAsia="Times New Roman" w:hAnsi="Calibri" w:cs="Calibri"/>
                <w:spacing w:val="2"/>
              </w:rPr>
              <w:t>Adresa:</w:t>
            </w:r>
          </w:p>
        </w:tc>
        <w:tc>
          <w:tcPr>
            <w:tcW w:w="5642" w:type="dxa"/>
          </w:tcPr>
          <w:p w14:paraId="51D37E75" w14:textId="77777777" w:rsidR="0046274F" w:rsidRPr="005F0D8D" w:rsidRDefault="0046274F" w:rsidP="002775FC">
            <w:pPr>
              <w:spacing w:before="120" w:line="300" w:lineRule="auto"/>
              <w:jc w:val="both"/>
              <w:rPr>
                <w:rFonts w:ascii="Calibri" w:eastAsia="Times New Roman" w:hAnsi="Calibri" w:cs="Calibri"/>
                <w:spacing w:val="2"/>
              </w:rPr>
            </w:pPr>
          </w:p>
        </w:tc>
      </w:tr>
      <w:tr w:rsidR="0046274F" w:rsidRPr="005F0D8D" w14:paraId="27A44FEC" w14:textId="77777777" w:rsidTr="00E820C6">
        <w:trPr>
          <w:trHeight w:val="596"/>
        </w:trPr>
        <w:tc>
          <w:tcPr>
            <w:tcW w:w="3397" w:type="dxa"/>
          </w:tcPr>
          <w:p w14:paraId="60024444" w14:textId="459E9AAB" w:rsidR="0046274F" w:rsidRPr="005F0D8D" w:rsidRDefault="0046274F" w:rsidP="002775FC">
            <w:pPr>
              <w:spacing w:before="120" w:line="300" w:lineRule="auto"/>
              <w:rPr>
                <w:rFonts w:ascii="Calibri" w:eastAsia="Times New Roman" w:hAnsi="Calibri" w:cs="Calibri"/>
                <w:spacing w:val="2"/>
              </w:rPr>
            </w:pPr>
            <w:r w:rsidRPr="005F0D8D">
              <w:rPr>
                <w:rFonts w:ascii="Calibri" w:eastAsia="Times New Roman" w:hAnsi="Calibri" w:cs="Calibri"/>
                <w:spacing w:val="2"/>
              </w:rPr>
              <w:t>E-mailová adresa</w:t>
            </w:r>
            <w:r w:rsidR="00F0254A">
              <w:rPr>
                <w:rFonts w:ascii="Calibri" w:eastAsia="Times New Roman" w:hAnsi="Calibri" w:cs="Calibri"/>
                <w:spacing w:val="2"/>
              </w:rPr>
              <w:t>:</w:t>
            </w:r>
            <w:r w:rsidRPr="005F0D8D">
              <w:rPr>
                <w:rFonts w:ascii="Calibri" w:eastAsia="Times New Roman" w:hAnsi="Calibri" w:cs="Calibri"/>
                <w:spacing w:val="2"/>
              </w:rPr>
              <w:t xml:space="preserve"> </w:t>
            </w:r>
          </w:p>
        </w:tc>
        <w:tc>
          <w:tcPr>
            <w:tcW w:w="5642" w:type="dxa"/>
          </w:tcPr>
          <w:p w14:paraId="5201BC5E" w14:textId="77777777" w:rsidR="0046274F" w:rsidRPr="005F0D8D" w:rsidRDefault="0046274F" w:rsidP="002775FC">
            <w:pPr>
              <w:spacing w:before="120" w:line="300" w:lineRule="auto"/>
              <w:jc w:val="both"/>
              <w:rPr>
                <w:rFonts w:ascii="Calibri" w:eastAsia="Times New Roman" w:hAnsi="Calibri" w:cs="Calibri"/>
                <w:spacing w:val="2"/>
              </w:rPr>
            </w:pPr>
          </w:p>
        </w:tc>
      </w:tr>
      <w:tr w:rsidR="0046274F" w:rsidRPr="005F0D8D" w14:paraId="2612657B" w14:textId="77777777" w:rsidTr="00E820C6">
        <w:trPr>
          <w:trHeight w:val="596"/>
        </w:trPr>
        <w:tc>
          <w:tcPr>
            <w:tcW w:w="3397" w:type="dxa"/>
          </w:tcPr>
          <w:p w14:paraId="659AC82E" w14:textId="65AEBF59" w:rsidR="0046274F" w:rsidRPr="005F0D8D" w:rsidRDefault="00295FA3" w:rsidP="002775FC">
            <w:pPr>
              <w:spacing w:before="120" w:line="300" w:lineRule="auto"/>
              <w:rPr>
                <w:rFonts w:ascii="Calibri" w:eastAsia="Times New Roman" w:hAnsi="Calibri" w:cs="Calibri"/>
                <w:spacing w:val="2"/>
              </w:rPr>
            </w:pPr>
            <w:r>
              <w:rPr>
                <w:rFonts w:ascii="Calibri" w:eastAsia="Times New Roman" w:hAnsi="Calibri" w:cs="Calibri"/>
                <w:spacing w:val="2"/>
              </w:rPr>
              <w:t>T</w:t>
            </w:r>
            <w:r w:rsidRPr="005F0D8D">
              <w:rPr>
                <w:rFonts w:ascii="Calibri" w:eastAsia="Times New Roman" w:hAnsi="Calibri" w:cs="Calibri"/>
                <w:spacing w:val="2"/>
              </w:rPr>
              <w:t>elefon:</w:t>
            </w:r>
          </w:p>
        </w:tc>
        <w:tc>
          <w:tcPr>
            <w:tcW w:w="5642" w:type="dxa"/>
          </w:tcPr>
          <w:p w14:paraId="7DFE766E" w14:textId="77777777" w:rsidR="0046274F" w:rsidRPr="005F0D8D" w:rsidRDefault="0046274F" w:rsidP="002775FC">
            <w:pPr>
              <w:spacing w:before="120" w:line="300" w:lineRule="auto"/>
              <w:jc w:val="both"/>
              <w:rPr>
                <w:rFonts w:ascii="Calibri" w:eastAsia="Times New Roman" w:hAnsi="Calibri" w:cs="Calibri"/>
                <w:spacing w:val="2"/>
              </w:rPr>
            </w:pPr>
          </w:p>
        </w:tc>
      </w:tr>
      <w:tr w:rsidR="0046274F" w:rsidRPr="005F0D8D" w14:paraId="5EE32A8E" w14:textId="77777777" w:rsidTr="00E820C6">
        <w:trPr>
          <w:trHeight w:val="795"/>
        </w:trPr>
        <w:tc>
          <w:tcPr>
            <w:tcW w:w="3397" w:type="dxa"/>
          </w:tcPr>
          <w:p w14:paraId="23FD6848" w14:textId="4BE483F2" w:rsidR="0046274F" w:rsidRPr="005F0D8D" w:rsidRDefault="0046274F" w:rsidP="002775FC">
            <w:pPr>
              <w:spacing w:before="120" w:line="300" w:lineRule="auto"/>
              <w:rPr>
                <w:rFonts w:ascii="Calibri" w:eastAsia="Times New Roman" w:hAnsi="Calibri" w:cs="Calibri"/>
                <w:spacing w:val="2"/>
              </w:rPr>
            </w:pPr>
            <w:r w:rsidRPr="005F0D8D">
              <w:rPr>
                <w:rFonts w:ascii="Calibri" w:eastAsia="Times New Roman" w:hAnsi="Calibri" w:cs="Calibri"/>
                <w:spacing w:val="2"/>
              </w:rPr>
              <w:t>Název a popis reklamovaného zboží:</w:t>
            </w:r>
          </w:p>
        </w:tc>
        <w:tc>
          <w:tcPr>
            <w:tcW w:w="5642" w:type="dxa"/>
          </w:tcPr>
          <w:p w14:paraId="4B964508" w14:textId="77777777" w:rsidR="0046274F" w:rsidRPr="005F0D8D" w:rsidRDefault="0046274F" w:rsidP="002775FC">
            <w:pPr>
              <w:spacing w:before="120" w:line="300" w:lineRule="auto"/>
              <w:jc w:val="both"/>
              <w:rPr>
                <w:rFonts w:ascii="Calibri" w:eastAsia="Times New Roman" w:hAnsi="Calibri" w:cs="Calibri"/>
                <w:spacing w:val="2"/>
              </w:rPr>
            </w:pPr>
          </w:p>
        </w:tc>
      </w:tr>
      <w:tr w:rsidR="0046274F" w:rsidRPr="005F0D8D" w14:paraId="3EBB3F4D" w14:textId="77777777" w:rsidTr="00E820C6">
        <w:trPr>
          <w:trHeight w:val="795"/>
        </w:trPr>
        <w:tc>
          <w:tcPr>
            <w:tcW w:w="3397" w:type="dxa"/>
          </w:tcPr>
          <w:p w14:paraId="7A6E20F9" w14:textId="4CB03F79" w:rsidR="0046274F" w:rsidRPr="005F0D8D" w:rsidRDefault="0046274F" w:rsidP="002775FC">
            <w:pPr>
              <w:spacing w:before="120" w:line="300" w:lineRule="auto"/>
              <w:rPr>
                <w:rFonts w:ascii="Calibri" w:eastAsia="Times New Roman" w:hAnsi="Calibri" w:cs="Calibri"/>
                <w:spacing w:val="2"/>
              </w:rPr>
            </w:pPr>
            <w:r w:rsidRPr="005F0D8D">
              <w:rPr>
                <w:rFonts w:ascii="Calibri" w:eastAsia="Times New Roman" w:hAnsi="Calibri" w:cs="Calibri"/>
                <w:spacing w:val="2"/>
              </w:rPr>
              <w:t>Popis vady / důvod reklamace:</w:t>
            </w:r>
          </w:p>
        </w:tc>
        <w:tc>
          <w:tcPr>
            <w:tcW w:w="5642" w:type="dxa"/>
          </w:tcPr>
          <w:p w14:paraId="6DF3D83B" w14:textId="77777777" w:rsidR="0046274F" w:rsidRPr="005F0D8D" w:rsidRDefault="0046274F" w:rsidP="002775FC">
            <w:pPr>
              <w:spacing w:before="120" w:line="300" w:lineRule="auto"/>
              <w:jc w:val="both"/>
              <w:rPr>
                <w:rFonts w:ascii="Calibri" w:eastAsia="Times New Roman" w:hAnsi="Calibri" w:cs="Calibri"/>
                <w:spacing w:val="2"/>
              </w:rPr>
            </w:pPr>
          </w:p>
        </w:tc>
      </w:tr>
      <w:tr w:rsidR="0046274F" w:rsidRPr="005F0D8D" w14:paraId="13232095" w14:textId="77777777" w:rsidTr="00E820C6">
        <w:trPr>
          <w:trHeight w:val="795"/>
        </w:trPr>
        <w:tc>
          <w:tcPr>
            <w:tcW w:w="3397" w:type="dxa"/>
          </w:tcPr>
          <w:p w14:paraId="73F8AED3" w14:textId="318541E2" w:rsidR="0046274F" w:rsidRPr="005F0D8D" w:rsidRDefault="0046274F" w:rsidP="002775FC">
            <w:pPr>
              <w:spacing w:before="120" w:line="300" w:lineRule="auto"/>
              <w:rPr>
                <w:rFonts w:ascii="Calibri" w:eastAsia="Times New Roman" w:hAnsi="Calibri" w:cs="Calibri"/>
                <w:spacing w:val="2"/>
              </w:rPr>
            </w:pPr>
            <w:r w:rsidRPr="005F0D8D">
              <w:rPr>
                <w:rFonts w:ascii="Calibri" w:eastAsia="Times New Roman" w:hAnsi="Calibri" w:cs="Calibri"/>
                <w:spacing w:val="2"/>
              </w:rPr>
              <w:t>Způsob, jakým se vada projevuje:</w:t>
            </w:r>
          </w:p>
        </w:tc>
        <w:tc>
          <w:tcPr>
            <w:tcW w:w="5642" w:type="dxa"/>
          </w:tcPr>
          <w:p w14:paraId="2657D8C1" w14:textId="77777777" w:rsidR="0046274F" w:rsidRPr="005F0D8D" w:rsidRDefault="0046274F" w:rsidP="002775FC">
            <w:pPr>
              <w:spacing w:before="120" w:line="300" w:lineRule="auto"/>
              <w:jc w:val="both"/>
              <w:rPr>
                <w:rFonts w:ascii="Calibri" w:eastAsia="Times New Roman" w:hAnsi="Calibri" w:cs="Calibri"/>
                <w:spacing w:val="2"/>
              </w:rPr>
            </w:pPr>
          </w:p>
        </w:tc>
      </w:tr>
      <w:tr w:rsidR="008310FA" w:rsidRPr="005F0D8D" w14:paraId="68ACA438" w14:textId="77777777" w:rsidTr="00E820C6">
        <w:trPr>
          <w:trHeight w:val="795"/>
        </w:trPr>
        <w:tc>
          <w:tcPr>
            <w:tcW w:w="3397" w:type="dxa"/>
          </w:tcPr>
          <w:p w14:paraId="324121DB" w14:textId="2E8D12AB" w:rsidR="008310FA" w:rsidRPr="005F0D8D" w:rsidRDefault="008310FA" w:rsidP="002775FC">
            <w:pPr>
              <w:spacing w:before="120" w:line="300" w:lineRule="auto"/>
              <w:rPr>
                <w:rFonts w:eastAsia="Times New Roman"/>
                <w:spacing w:val="2"/>
              </w:rPr>
            </w:pPr>
            <w:r w:rsidRPr="005F0D8D">
              <w:rPr>
                <w:rFonts w:ascii="Calibri" w:eastAsia="Times New Roman" w:hAnsi="Calibri" w:cs="Calibri"/>
                <w:spacing w:val="2"/>
              </w:rPr>
              <w:t>Způsob pro navrácení obdržených finančních prostředků, případně uvedení čísla bankovního účtu:</w:t>
            </w:r>
          </w:p>
        </w:tc>
        <w:tc>
          <w:tcPr>
            <w:tcW w:w="5642" w:type="dxa"/>
          </w:tcPr>
          <w:p w14:paraId="07BC94FF" w14:textId="77777777" w:rsidR="008310FA" w:rsidRPr="005F0D8D" w:rsidRDefault="008310FA" w:rsidP="002775FC">
            <w:pPr>
              <w:spacing w:before="120" w:line="300" w:lineRule="auto"/>
              <w:jc w:val="both"/>
              <w:rPr>
                <w:rFonts w:eastAsia="Times New Roman"/>
                <w:spacing w:val="2"/>
              </w:rPr>
            </w:pPr>
          </w:p>
        </w:tc>
      </w:tr>
    </w:tbl>
    <w:p w14:paraId="71E9A0BC" w14:textId="77777777" w:rsidR="0046274F" w:rsidRPr="005F0D8D" w:rsidRDefault="0046274F" w:rsidP="002775FC">
      <w:pPr>
        <w:spacing w:after="0"/>
        <w:rPr>
          <w:b/>
          <w:bCs/>
        </w:rPr>
      </w:pPr>
    </w:p>
    <w:p w14:paraId="0AEB6F7D" w14:textId="6F92E860" w:rsidR="0046274F" w:rsidRPr="005F0D8D" w:rsidRDefault="0046274F" w:rsidP="002775FC">
      <w:pPr>
        <w:spacing w:after="0"/>
      </w:pPr>
      <w:r w:rsidRPr="005F0D8D">
        <w:rPr>
          <w:b/>
          <w:bCs/>
        </w:rPr>
        <w:t>Požadovaný způsob vyřízení reklamace:</w:t>
      </w:r>
      <w:r w:rsidRPr="005F0D8D">
        <w:br/>
      </w:r>
      <w:r w:rsidRPr="005F0D8D">
        <w:rPr>
          <w:rFonts w:ascii="Segoe UI Symbol" w:hAnsi="Segoe UI Symbol" w:cs="Segoe UI Symbol"/>
        </w:rPr>
        <w:t>☐</w:t>
      </w:r>
      <w:r w:rsidRPr="005F0D8D">
        <w:t xml:space="preserve"> oprava zboží</w:t>
      </w:r>
      <w:r w:rsidRPr="005F0D8D">
        <w:br/>
      </w:r>
      <w:r w:rsidRPr="005F0D8D">
        <w:rPr>
          <w:rFonts w:ascii="Segoe UI Symbol" w:hAnsi="Segoe UI Symbol" w:cs="Segoe UI Symbol"/>
        </w:rPr>
        <w:t>☐</w:t>
      </w:r>
      <w:r w:rsidRPr="005F0D8D">
        <w:t xml:space="preserve"> výměna za nové zboží</w:t>
      </w:r>
      <w:r w:rsidRPr="005F0D8D">
        <w:br/>
      </w:r>
      <w:r w:rsidRPr="005F0D8D">
        <w:rPr>
          <w:rFonts w:ascii="Segoe UI Symbol" w:hAnsi="Segoe UI Symbol" w:cs="Segoe UI Symbol"/>
        </w:rPr>
        <w:t>☐</w:t>
      </w:r>
      <w:r w:rsidRPr="005F0D8D">
        <w:t xml:space="preserve"> přiměřená sleva z kupní ceny</w:t>
      </w:r>
      <w:r w:rsidRPr="005F0D8D">
        <w:br/>
      </w:r>
      <w:r w:rsidRPr="005F0D8D">
        <w:rPr>
          <w:rFonts w:ascii="Segoe UI Symbol" w:hAnsi="Segoe UI Symbol" w:cs="Segoe UI Symbol"/>
        </w:rPr>
        <w:t>☐</w:t>
      </w:r>
      <w:r w:rsidRPr="005F0D8D">
        <w:t xml:space="preserve"> odstoupení od smlouvy (vrácení kupní ceny)</w:t>
      </w:r>
    </w:p>
    <w:p w14:paraId="6D52D3AA" w14:textId="77777777" w:rsidR="00D10E13" w:rsidRPr="005F0D8D" w:rsidRDefault="00D10E13" w:rsidP="00D10E13">
      <w:pPr>
        <w:spacing w:after="0"/>
      </w:pPr>
      <w:r w:rsidRPr="005F0D8D">
        <w:lastRenderedPageBreak/>
        <w:t>Kupující prohlašuje, že uvedené údaje jsou pravdivé a že byl seznámen s právy a povinnostmi vyplývajícími z článku 6 obchodních podmínek – Práva z vadného plnění (reklamace).</w:t>
      </w:r>
    </w:p>
    <w:p w14:paraId="1D8F1DAA" w14:textId="77777777" w:rsidR="00D10E13" w:rsidRDefault="00D10E13" w:rsidP="00D10E13">
      <w:pPr>
        <w:spacing w:after="0"/>
      </w:pPr>
      <w:r w:rsidRPr="005F0D8D">
        <w:t>V případě oprávněné reklamace bude zboží opraveno, vyměněno nebo budou vráceny peněžní prostředky způsobem, o němž bude kupující informován.</w:t>
      </w:r>
    </w:p>
    <w:p w14:paraId="27FDB8B5" w14:textId="77777777" w:rsidR="00D10E13" w:rsidRPr="005F0D8D" w:rsidRDefault="00D10E13" w:rsidP="00D10E13">
      <w:pPr>
        <w:spacing w:after="0"/>
      </w:pPr>
    </w:p>
    <w:p w14:paraId="673CD31F" w14:textId="40E462CE" w:rsidR="00D10E13" w:rsidRDefault="00BB44CF" w:rsidP="00D10E13">
      <w:pPr>
        <w:spacing w:after="0"/>
      </w:pPr>
      <w:r>
        <w:t>R</w:t>
      </w:r>
      <w:r w:rsidR="00D10E13" w:rsidRPr="005F0D8D">
        <w:t>eklamaci uplatn</w:t>
      </w:r>
      <w:r>
        <w:t>í kupující</w:t>
      </w:r>
      <w:r w:rsidR="00D10E13" w:rsidRPr="005F0D8D">
        <w:t xml:space="preserve"> zasláním tohoto formuláře s popisem vady na e-mail </w:t>
      </w:r>
      <w:r w:rsidR="007C0BA8" w:rsidRPr="00BB431D">
        <w:rPr>
          <w:color w:val="0B769F" w:themeColor="accent4" w:themeShade="BF"/>
          <w:u w:val="single"/>
        </w:rPr>
        <w:t>info@vyprodej-regalu.cz</w:t>
      </w:r>
      <w:r w:rsidR="00D10E13" w:rsidRPr="005F0D8D">
        <w:t>.</w:t>
      </w:r>
      <w:r w:rsidR="00D10E13">
        <w:t xml:space="preserve"> </w:t>
      </w:r>
      <w:r w:rsidR="00D10E13" w:rsidRPr="005F0D8D">
        <w:t xml:space="preserve">K formuláři </w:t>
      </w:r>
      <w:r w:rsidR="00D10E13">
        <w:t xml:space="preserve">je </w:t>
      </w:r>
      <w:r w:rsidR="00D10E13" w:rsidRPr="00D10E13">
        <w:t xml:space="preserve">třeba </w:t>
      </w:r>
      <w:r w:rsidR="00D10E13" w:rsidRPr="005F0D8D">
        <w:t>přiložit fotodokumentaci vady</w:t>
      </w:r>
      <w:r w:rsidR="00D10E13">
        <w:t xml:space="preserve"> a </w:t>
      </w:r>
      <w:r w:rsidR="00D10E13" w:rsidRPr="005F0D8D">
        <w:t>kopii dokladu o koupi (např. fakturu)</w:t>
      </w:r>
      <w:r w:rsidR="00D10E13">
        <w:t>.</w:t>
      </w:r>
    </w:p>
    <w:p w14:paraId="334E655C" w14:textId="22385C62" w:rsidR="00D10E13" w:rsidRPr="005F0D8D" w:rsidRDefault="00D10E13" w:rsidP="00D10E13">
      <w:pPr>
        <w:spacing w:after="0"/>
      </w:pPr>
      <w:r w:rsidRPr="005F0D8D">
        <w:br/>
        <w:t>Reklamace bude vyřízena bez zbytečného odkladu, nejpozději do 30 dnů ode dne jejího uplatnění (§ 19 odst. 3 zákona č. 634/1992 Sb., o ochraně spotřebitele).</w:t>
      </w:r>
    </w:p>
    <w:p w14:paraId="0291ED6F" w14:textId="77777777" w:rsidR="00D10E13" w:rsidRDefault="00D10E13" w:rsidP="002775FC">
      <w:pPr>
        <w:spacing w:after="0"/>
      </w:pPr>
    </w:p>
    <w:p w14:paraId="69BBB8CA" w14:textId="77777777" w:rsidR="00BB44CF" w:rsidRDefault="00BB44CF" w:rsidP="002775FC">
      <w:pPr>
        <w:spacing w:after="0"/>
      </w:pPr>
    </w:p>
    <w:p w14:paraId="49A8A74D" w14:textId="77777777" w:rsidR="0046274F" w:rsidRPr="005F0D8D" w:rsidRDefault="0046274F" w:rsidP="002775FC">
      <w:pPr>
        <w:spacing w:after="0"/>
        <w:rPr>
          <w:b/>
          <w:bCs/>
        </w:rPr>
      </w:pPr>
    </w:p>
    <w:p w14:paraId="3D6EB066" w14:textId="7BEF9AA9" w:rsidR="0046274F" w:rsidRDefault="0046274F" w:rsidP="002775FC">
      <w:pPr>
        <w:spacing w:after="0"/>
      </w:pPr>
      <w:r w:rsidRPr="005F0D8D">
        <w:rPr>
          <w:b/>
          <w:bCs/>
        </w:rPr>
        <w:t>Datum podání reklamace:</w:t>
      </w:r>
      <w:r w:rsidRPr="005F0D8D">
        <w:t xml:space="preserve"> </w:t>
      </w:r>
    </w:p>
    <w:p w14:paraId="13EE8F7B" w14:textId="77777777" w:rsidR="00295FA3" w:rsidRPr="005F0D8D" w:rsidRDefault="00295FA3" w:rsidP="002775FC">
      <w:pPr>
        <w:spacing w:after="0"/>
      </w:pPr>
    </w:p>
    <w:p w14:paraId="574ACE50" w14:textId="77777777" w:rsidR="0046274F" w:rsidRPr="005F0D8D" w:rsidRDefault="0046274F" w:rsidP="002775FC">
      <w:pPr>
        <w:spacing w:after="0"/>
        <w:rPr>
          <w:b/>
          <w:bCs/>
        </w:rPr>
      </w:pPr>
    </w:p>
    <w:p w14:paraId="5A720A5A" w14:textId="320D43BA" w:rsidR="0046274F" w:rsidRPr="005F0D8D" w:rsidRDefault="0046274F" w:rsidP="002775FC">
      <w:pPr>
        <w:spacing w:after="0"/>
      </w:pPr>
      <w:r w:rsidRPr="005F0D8D">
        <w:rPr>
          <w:b/>
          <w:bCs/>
        </w:rPr>
        <w:t>Podpis kupujícího:</w:t>
      </w:r>
      <w:r w:rsidRPr="005F0D8D">
        <w:t xml:space="preserve"> </w:t>
      </w:r>
    </w:p>
    <w:p w14:paraId="6403FB9B" w14:textId="6BD9A76E" w:rsidR="0046274F" w:rsidRPr="005F0D8D" w:rsidRDefault="0046274F" w:rsidP="002775FC">
      <w:pPr>
        <w:spacing w:after="0"/>
      </w:pPr>
    </w:p>
    <w:p w14:paraId="0464683F" w14:textId="77777777" w:rsidR="0046274F" w:rsidRPr="005F0D8D" w:rsidRDefault="0046274F" w:rsidP="002775FC">
      <w:pPr>
        <w:spacing w:after="0"/>
        <w:rPr>
          <w:b/>
          <w:bCs/>
        </w:rPr>
      </w:pPr>
    </w:p>
    <w:p w14:paraId="6649A6E5" w14:textId="77777777" w:rsidR="0046274F" w:rsidRPr="005F0D8D" w:rsidRDefault="0046274F" w:rsidP="002775FC">
      <w:pPr>
        <w:spacing w:after="0"/>
        <w:rPr>
          <w:b/>
          <w:bCs/>
        </w:rPr>
      </w:pPr>
    </w:p>
    <w:p w14:paraId="09B9A29E" w14:textId="77777777" w:rsidR="0046274F" w:rsidRPr="005F0D8D" w:rsidRDefault="0046274F" w:rsidP="002775FC">
      <w:pPr>
        <w:spacing w:after="0"/>
        <w:rPr>
          <w:b/>
          <w:bCs/>
        </w:rPr>
      </w:pPr>
    </w:p>
    <w:p w14:paraId="6CEAFEEE" w14:textId="77777777" w:rsidR="0046274F" w:rsidRPr="005F0D8D" w:rsidRDefault="0046274F" w:rsidP="002775FC">
      <w:pPr>
        <w:spacing w:after="0"/>
        <w:rPr>
          <w:b/>
          <w:bCs/>
        </w:rPr>
      </w:pPr>
    </w:p>
    <w:p w14:paraId="36E6F4A6" w14:textId="77777777" w:rsidR="0046274F" w:rsidRPr="005F0D8D" w:rsidRDefault="0046274F" w:rsidP="002775FC">
      <w:pPr>
        <w:spacing w:after="0"/>
        <w:rPr>
          <w:b/>
          <w:bCs/>
        </w:rPr>
      </w:pPr>
    </w:p>
    <w:p w14:paraId="3A7DA762" w14:textId="77777777" w:rsidR="0046274F" w:rsidRPr="005F0D8D" w:rsidRDefault="0046274F" w:rsidP="002775FC">
      <w:pPr>
        <w:spacing w:after="0"/>
        <w:rPr>
          <w:b/>
          <w:bCs/>
        </w:rPr>
      </w:pPr>
    </w:p>
    <w:p w14:paraId="51B8A3A1" w14:textId="77777777" w:rsidR="0046274F" w:rsidRPr="005F0D8D" w:rsidRDefault="0046274F" w:rsidP="002775FC">
      <w:pPr>
        <w:spacing w:after="0"/>
        <w:rPr>
          <w:b/>
          <w:bCs/>
        </w:rPr>
      </w:pPr>
    </w:p>
    <w:p w14:paraId="0C0BDF8A" w14:textId="65D36EA5" w:rsidR="007F6961" w:rsidRPr="00D10E13" w:rsidRDefault="007F6961" w:rsidP="002775FC">
      <w:pPr>
        <w:spacing w:after="0"/>
        <w:rPr>
          <w:b/>
          <w:bCs/>
        </w:rPr>
      </w:pPr>
    </w:p>
    <w:sectPr w:rsidR="007F6961" w:rsidRPr="00D10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4F"/>
    <w:rsid w:val="002775FC"/>
    <w:rsid w:val="00295FA3"/>
    <w:rsid w:val="0046274F"/>
    <w:rsid w:val="004F5345"/>
    <w:rsid w:val="005D5555"/>
    <w:rsid w:val="005F0D8D"/>
    <w:rsid w:val="007147E4"/>
    <w:rsid w:val="007C0BA8"/>
    <w:rsid w:val="007F6961"/>
    <w:rsid w:val="008310FA"/>
    <w:rsid w:val="00A62487"/>
    <w:rsid w:val="00B11D74"/>
    <w:rsid w:val="00BB431D"/>
    <w:rsid w:val="00BB44CF"/>
    <w:rsid w:val="00C50C4C"/>
    <w:rsid w:val="00D10E13"/>
    <w:rsid w:val="00D917FB"/>
    <w:rsid w:val="00F0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0E92"/>
  <w15:chartTrackingRefBased/>
  <w15:docId w15:val="{BDC18211-E36D-4391-9451-F32132A2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2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2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27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27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27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274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274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274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274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2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2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274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274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274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274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274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274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274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2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2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274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627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2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27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27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27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2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27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274F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46274F"/>
    <w:pPr>
      <w:spacing w:after="0" w:line="240" w:lineRule="auto"/>
    </w:pPr>
    <w:rPr>
      <w:rFonts w:ascii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10E1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0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 Štourač</dc:creator>
  <cp:keywords/>
  <dc:description/>
  <cp:lastModifiedBy>PergolasA</cp:lastModifiedBy>
  <cp:revision>19</cp:revision>
  <dcterms:created xsi:type="dcterms:W3CDTF">2025-10-30T13:16:00Z</dcterms:created>
  <dcterms:modified xsi:type="dcterms:W3CDTF">2025-10-30T16:51:00Z</dcterms:modified>
</cp:coreProperties>
</file>